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A3F55" w14:textId="28758C3E" w:rsidR="005A26ED" w:rsidRDefault="00B1299B" w:rsidP="005A26ED">
      <w:pPr>
        <w:jc w:val="center"/>
        <w:rPr>
          <w:rFonts w:ascii="Mont Heavy DEMO" w:hAnsi="Mont Heavy DEMO"/>
          <w:sz w:val="32"/>
          <w:szCs w:val="32"/>
          <w:lang w:val="en-US"/>
        </w:rPr>
      </w:pPr>
      <w:r>
        <w:rPr>
          <w:rFonts w:ascii="Mont Heavy DEMO" w:hAnsi="Mont Heavy DEMO"/>
          <w:noProof/>
          <w:sz w:val="32"/>
          <w:szCs w:val="32"/>
          <w:lang w:val="en-US"/>
        </w:rPr>
        <w:drawing>
          <wp:inline distT="0" distB="0" distL="0" distR="0" wp14:anchorId="0DA3475B" wp14:editId="7246D422">
            <wp:extent cx="2075375" cy="792917"/>
            <wp:effectExtent l="0" t="0" r="0" b="0"/>
            <wp:docPr id="20772950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280" cy="80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CDBE" w14:textId="73CC9570" w:rsidR="006E766C" w:rsidRDefault="005A26ED" w:rsidP="005A26ED">
      <w:pPr>
        <w:jc w:val="center"/>
        <w:rPr>
          <w:rFonts w:ascii="Mont Heavy DEMO" w:hAnsi="Mont Heavy DEMO"/>
          <w:sz w:val="32"/>
          <w:szCs w:val="32"/>
          <w:lang w:val="en-US"/>
        </w:rPr>
      </w:pPr>
      <w:r w:rsidRPr="005A26ED">
        <w:rPr>
          <w:rFonts w:ascii="Mont Heavy DEMO" w:hAnsi="Mont Heavy DEMO"/>
          <w:sz w:val="32"/>
          <w:szCs w:val="32"/>
          <w:lang w:val="en-US"/>
        </w:rPr>
        <w:t>EDAS Life Room – Referral Form</w:t>
      </w:r>
    </w:p>
    <w:p w14:paraId="63F744B1" w14:textId="77777777" w:rsidR="00B1299B" w:rsidRPr="005A26ED" w:rsidRDefault="00B1299B" w:rsidP="005A26ED">
      <w:pPr>
        <w:jc w:val="center"/>
        <w:rPr>
          <w:rFonts w:ascii="Mont Heavy DEMO" w:hAnsi="Mont Heavy DEMO"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5A26ED" w14:paraId="6AA0ABC1" w14:textId="77777777" w:rsidTr="005A26ED">
        <w:tc>
          <w:tcPr>
            <w:tcW w:w="9242" w:type="dxa"/>
            <w:gridSpan w:val="2"/>
            <w:shd w:val="clear" w:color="auto" w:fill="FFC000"/>
          </w:tcPr>
          <w:p w14:paraId="0E72F153" w14:textId="70706078" w:rsidR="005A26ED" w:rsidRPr="005A26ED" w:rsidRDefault="005A26ED">
            <w:pPr>
              <w:rPr>
                <w:rFonts w:ascii="Mont Heavy DEMO" w:hAnsi="Mont Heavy DEMO"/>
                <w:b/>
                <w:bCs/>
                <w:lang w:val="en-US"/>
              </w:rPr>
            </w:pPr>
            <w:r w:rsidRPr="005A26ED">
              <w:rPr>
                <w:rFonts w:ascii="Mont Heavy DEMO" w:hAnsi="Mont Heavy DEMO"/>
                <w:b/>
                <w:bCs/>
                <w:lang w:val="en-US"/>
              </w:rPr>
              <w:t>Client Information</w:t>
            </w:r>
          </w:p>
        </w:tc>
      </w:tr>
      <w:tr w:rsidR="005A26ED" w14:paraId="3FA11991" w14:textId="77777777" w:rsidTr="005A26ED">
        <w:trPr>
          <w:trHeight w:val="334"/>
        </w:trPr>
        <w:tc>
          <w:tcPr>
            <w:tcW w:w="3085" w:type="dxa"/>
          </w:tcPr>
          <w:p w14:paraId="30EA0A91" w14:textId="714B832C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Full name</w:t>
            </w:r>
          </w:p>
        </w:tc>
        <w:tc>
          <w:tcPr>
            <w:tcW w:w="6157" w:type="dxa"/>
          </w:tcPr>
          <w:p w14:paraId="1DA43565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74674DED" w14:textId="77777777" w:rsidTr="005A26ED">
        <w:trPr>
          <w:trHeight w:val="409"/>
        </w:trPr>
        <w:tc>
          <w:tcPr>
            <w:tcW w:w="3085" w:type="dxa"/>
          </w:tcPr>
          <w:p w14:paraId="225E9A28" w14:textId="26404FD6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Date of birth (dd/mm/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157" w:type="dxa"/>
          </w:tcPr>
          <w:p w14:paraId="224CB924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75532041" w14:textId="77777777" w:rsidTr="005A26ED">
        <w:trPr>
          <w:trHeight w:val="414"/>
        </w:trPr>
        <w:tc>
          <w:tcPr>
            <w:tcW w:w="3085" w:type="dxa"/>
          </w:tcPr>
          <w:p w14:paraId="3A25719D" w14:textId="250F9D6A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Home address</w:t>
            </w:r>
          </w:p>
        </w:tc>
        <w:tc>
          <w:tcPr>
            <w:tcW w:w="6157" w:type="dxa"/>
          </w:tcPr>
          <w:p w14:paraId="498458E5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59BE7320" w14:textId="77777777" w:rsidTr="005A26ED">
        <w:trPr>
          <w:trHeight w:val="421"/>
        </w:trPr>
        <w:tc>
          <w:tcPr>
            <w:tcW w:w="3085" w:type="dxa"/>
          </w:tcPr>
          <w:p w14:paraId="1109605E" w14:textId="22AC8CB4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Postcode</w:t>
            </w:r>
          </w:p>
        </w:tc>
        <w:tc>
          <w:tcPr>
            <w:tcW w:w="6157" w:type="dxa"/>
          </w:tcPr>
          <w:p w14:paraId="2FC2A847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7D3105D4" w14:textId="77777777" w:rsidTr="005A26ED">
        <w:trPr>
          <w:trHeight w:val="413"/>
        </w:trPr>
        <w:tc>
          <w:tcPr>
            <w:tcW w:w="3085" w:type="dxa"/>
          </w:tcPr>
          <w:p w14:paraId="7A536977" w14:textId="45922E11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Telephone number</w:t>
            </w:r>
          </w:p>
        </w:tc>
        <w:tc>
          <w:tcPr>
            <w:tcW w:w="6157" w:type="dxa"/>
          </w:tcPr>
          <w:p w14:paraId="6D01E813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75083914" w14:textId="77777777" w:rsidTr="005A26ED">
        <w:trPr>
          <w:trHeight w:val="419"/>
        </w:trPr>
        <w:tc>
          <w:tcPr>
            <w:tcW w:w="3085" w:type="dxa"/>
          </w:tcPr>
          <w:p w14:paraId="5CB989A1" w14:textId="4FD594DF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6157" w:type="dxa"/>
          </w:tcPr>
          <w:p w14:paraId="54E1C9D1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5514F5CE" w14:textId="77777777" w:rsidTr="005A26ED">
        <w:trPr>
          <w:trHeight w:val="410"/>
        </w:trPr>
        <w:tc>
          <w:tcPr>
            <w:tcW w:w="3085" w:type="dxa"/>
          </w:tcPr>
          <w:p w14:paraId="5782B285" w14:textId="4576525B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GP name</w:t>
            </w:r>
          </w:p>
        </w:tc>
        <w:tc>
          <w:tcPr>
            <w:tcW w:w="6157" w:type="dxa"/>
          </w:tcPr>
          <w:p w14:paraId="4C0774B4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5C54A610" w14:textId="77777777" w:rsidTr="005A26ED">
        <w:trPr>
          <w:trHeight w:val="429"/>
        </w:trPr>
        <w:tc>
          <w:tcPr>
            <w:tcW w:w="3085" w:type="dxa"/>
          </w:tcPr>
          <w:p w14:paraId="09CE6295" w14:textId="4434436A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GP address</w:t>
            </w:r>
          </w:p>
        </w:tc>
        <w:tc>
          <w:tcPr>
            <w:tcW w:w="6157" w:type="dxa"/>
          </w:tcPr>
          <w:p w14:paraId="4DA8B5D6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42A463FE" w14:textId="77777777" w:rsidTr="005A26ED">
        <w:trPr>
          <w:trHeight w:val="409"/>
        </w:trPr>
        <w:tc>
          <w:tcPr>
            <w:tcW w:w="3085" w:type="dxa"/>
          </w:tcPr>
          <w:p w14:paraId="1B5F626B" w14:textId="2ABD6579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Emergency contact details</w:t>
            </w:r>
          </w:p>
        </w:tc>
        <w:tc>
          <w:tcPr>
            <w:tcW w:w="6157" w:type="dxa"/>
          </w:tcPr>
          <w:p w14:paraId="354F6A0E" w14:textId="77777777" w:rsidR="005A26ED" w:rsidRDefault="005A26ED">
            <w:pPr>
              <w:rPr>
                <w:lang w:val="en-US"/>
              </w:rPr>
            </w:pPr>
          </w:p>
        </w:tc>
      </w:tr>
    </w:tbl>
    <w:p w14:paraId="13054038" w14:textId="77777777" w:rsidR="005A26ED" w:rsidRDefault="005A26ED">
      <w:pPr>
        <w:rPr>
          <w:lang w:val="en-US"/>
        </w:rPr>
      </w:pPr>
    </w:p>
    <w:p w14:paraId="5C253246" w14:textId="77777777" w:rsidR="00B1299B" w:rsidRDefault="00B1299B">
      <w:pPr>
        <w:rPr>
          <w:lang w:val="en-US"/>
        </w:rPr>
      </w:pPr>
    </w:p>
    <w:p w14:paraId="07325EE3" w14:textId="77777777" w:rsidR="00B1299B" w:rsidRDefault="00B1299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A26ED" w14:paraId="377C18D5" w14:textId="77777777" w:rsidTr="005A26ED">
        <w:tc>
          <w:tcPr>
            <w:tcW w:w="9242" w:type="dxa"/>
            <w:shd w:val="clear" w:color="auto" w:fill="FFC000"/>
          </w:tcPr>
          <w:p w14:paraId="07FE07C0" w14:textId="72BA91E2" w:rsidR="005A26ED" w:rsidRPr="005A26ED" w:rsidRDefault="005A26ED">
            <w:pPr>
              <w:rPr>
                <w:rFonts w:ascii="Mont Heavy DEMO" w:hAnsi="Mont Heavy DEMO"/>
                <w:b/>
                <w:bCs/>
                <w:lang w:val="en-US"/>
              </w:rPr>
            </w:pPr>
            <w:r w:rsidRPr="005A26ED">
              <w:rPr>
                <w:rFonts w:ascii="Mont Heavy DEMO" w:hAnsi="Mont Heavy DEMO"/>
                <w:b/>
                <w:bCs/>
                <w:lang w:val="en-US"/>
              </w:rPr>
              <w:t>General</w:t>
            </w:r>
          </w:p>
        </w:tc>
      </w:tr>
      <w:tr w:rsidR="005A26ED" w14:paraId="343C7059" w14:textId="77777777" w:rsidTr="005A26ED">
        <w:tc>
          <w:tcPr>
            <w:tcW w:w="9242" w:type="dxa"/>
          </w:tcPr>
          <w:p w14:paraId="2ED1732E" w14:textId="6C3C0B21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 xml:space="preserve">Why would the client like to attend? Is there anything they would like to get out of attending The Life Room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>?</w:t>
            </w:r>
          </w:p>
        </w:tc>
      </w:tr>
      <w:tr w:rsidR="005A26ED" w14:paraId="054E7287" w14:textId="77777777" w:rsidTr="00B1299B">
        <w:trPr>
          <w:trHeight w:val="2321"/>
        </w:trPr>
        <w:tc>
          <w:tcPr>
            <w:tcW w:w="9242" w:type="dxa"/>
          </w:tcPr>
          <w:p w14:paraId="0DAEC87F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7BCAFC62" w14:textId="77777777" w:rsidTr="005A26ED">
        <w:tc>
          <w:tcPr>
            <w:tcW w:w="9242" w:type="dxa"/>
          </w:tcPr>
          <w:p w14:paraId="2D8C55F9" w14:textId="67B8064F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Does the client require any additional support to attend the sessions?</w:t>
            </w:r>
          </w:p>
        </w:tc>
      </w:tr>
      <w:tr w:rsidR="005A26ED" w14:paraId="208F3762" w14:textId="77777777" w:rsidTr="00B1299B">
        <w:trPr>
          <w:trHeight w:val="2118"/>
        </w:trPr>
        <w:tc>
          <w:tcPr>
            <w:tcW w:w="9242" w:type="dxa"/>
          </w:tcPr>
          <w:p w14:paraId="35412E05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59631B34" w14:textId="77777777" w:rsidTr="005A26ED">
        <w:tc>
          <w:tcPr>
            <w:tcW w:w="9242" w:type="dxa"/>
          </w:tcPr>
          <w:p w14:paraId="314C5B9B" w14:textId="6629EE94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Please </w:t>
            </w:r>
            <w:r w:rsidR="00B1299B">
              <w:rPr>
                <w:lang w:val="en-US"/>
              </w:rPr>
              <w:t>provide</w:t>
            </w:r>
            <w:r>
              <w:rPr>
                <w:lang w:val="en-US"/>
              </w:rPr>
              <w:t xml:space="preserve"> a brief description of the client’s mental health </w:t>
            </w:r>
            <w:r w:rsidR="00B1299B">
              <w:rPr>
                <w:lang w:val="en-US"/>
              </w:rPr>
              <w:t>needs.</w:t>
            </w:r>
          </w:p>
        </w:tc>
      </w:tr>
      <w:tr w:rsidR="005A26ED" w14:paraId="03D05B4E" w14:textId="77777777" w:rsidTr="00B1299B">
        <w:trPr>
          <w:trHeight w:val="2262"/>
        </w:trPr>
        <w:tc>
          <w:tcPr>
            <w:tcW w:w="9242" w:type="dxa"/>
          </w:tcPr>
          <w:p w14:paraId="4A17882F" w14:textId="77777777" w:rsidR="005A26ED" w:rsidRDefault="005A26ED">
            <w:pPr>
              <w:rPr>
                <w:lang w:val="en-US"/>
              </w:rPr>
            </w:pPr>
          </w:p>
        </w:tc>
      </w:tr>
      <w:tr w:rsidR="00B1299B" w14:paraId="2066B2F7" w14:textId="77777777" w:rsidTr="00B1299B">
        <w:trPr>
          <w:trHeight w:val="139"/>
        </w:trPr>
        <w:tc>
          <w:tcPr>
            <w:tcW w:w="9242" w:type="dxa"/>
          </w:tcPr>
          <w:p w14:paraId="6D0CD57B" w14:textId="0AFBA071" w:rsidR="00B1299B" w:rsidRDefault="00B1299B">
            <w:pPr>
              <w:rPr>
                <w:lang w:val="en-US"/>
              </w:rPr>
            </w:pPr>
            <w:r>
              <w:rPr>
                <w:lang w:val="en-US"/>
              </w:rPr>
              <w:t xml:space="preserve">Does the client have any hobbies/interests? (arts &amp; crafts, sports, music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1299B" w14:paraId="3BE71EA8" w14:textId="77777777" w:rsidTr="00B1299B">
        <w:trPr>
          <w:trHeight w:val="2262"/>
        </w:trPr>
        <w:tc>
          <w:tcPr>
            <w:tcW w:w="9242" w:type="dxa"/>
          </w:tcPr>
          <w:p w14:paraId="713C932D" w14:textId="77777777" w:rsidR="00B1299B" w:rsidRDefault="00B1299B">
            <w:pPr>
              <w:rPr>
                <w:lang w:val="en-US"/>
              </w:rPr>
            </w:pPr>
          </w:p>
        </w:tc>
      </w:tr>
    </w:tbl>
    <w:p w14:paraId="26229C7C" w14:textId="77777777" w:rsidR="005A26ED" w:rsidRDefault="005A26ED">
      <w:pPr>
        <w:rPr>
          <w:lang w:val="en-US"/>
        </w:rPr>
      </w:pPr>
    </w:p>
    <w:p w14:paraId="7CEC8C10" w14:textId="77777777" w:rsidR="005A26ED" w:rsidRDefault="005A26ED">
      <w:pPr>
        <w:rPr>
          <w:lang w:val="en-US"/>
        </w:rPr>
      </w:pPr>
    </w:p>
    <w:p w14:paraId="6712F76F" w14:textId="77777777" w:rsidR="005A26ED" w:rsidRDefault="005A26ED">
      <w:pPr>
        <w:rPr>
          <w:lang w:val="en-US"/>
        </w:rPr>
      </w:pPr>
    </w:p>
    <w:p w14:paraId="46C63870" w14:textId="77777777" w:rsidR="005A26ED" w:rsidRDefault="005A26E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5A26ED" w14:paraId="07AB21B0" w14:textId="77777777" w:rsidTr="005A26ED">
        <w:tc>
          <w:tcPr>
            <w:tcW w:w="9242" w:type="dxa"/>
            <w:gridSpan w:val="2"/>
            <w:shd w:val="clear" w:color="auto" w:fill="FFC000"/>
          </w:tcPr>
          <w:p w14:paraId="5EBCAFA4" w14:textId="095DCB10" w:rsidR="005A26ED" w:rsidRPr="005A26ED" w:rsidRDefault="005A26ED">
            <w:pPr>
              <w:rPr>
                <w:rFonts w:ascii="Mont Heavy DEMO" w:hAnsi="Mont Heavy DEMO"/>
                <w:b/>
                <w:bCs/>
                <w:lang w:val="en-US"/>
              </w:rPr>
            </w:pPr>
            <w:r w:rsidRPr="005A26ED">
              <w:rPr>
                <w:rFonts w:ascii="Mont Heavy DEMO" w:hAnsi="Mont Heavy DEMO"/>
                <w:b/>
                <w:bCs/>
                <w:lang w:val="en-US"/>
              </w:rPr>
              <w:t>Referrer Details</w:t>
            </w:r>
          </w:p>
        </w:tc>
      </w:tr>
      <w:tr w:rsidR="005A26ED" w14:paraId="2963EFB8" w14:textId="77777777" w:rsidTr="005A26ED">
        <w:trPr>
          <w:trHeight w:val="520"/>
        </w:trPr>
        <w:tc>
          <w:tcPr>
            <w:tcW w:w="2943" w:type="dxa"/>
          </w:tcPr>
          <w:p w14:paraId="4B38211F" w14:textId="152DEDEE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299" w:type="dxa"/>
          </w:tcPr>
          <w:p w14:paraId="435B8757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4F71476C" w14:textId="77777777" w:rsidTr="005A26ED">
        <w:trPr>
          <w:trHeight w:val="569"/>
        </w:trPr>
        <w:tc>
          <w:tcPr>
            <w:tcW w:w="2943" w:type="dxa"/>
          </w:tcPr>
          <w:p w14:paraId="79F03AE2" w14:textId="239A4B24" w:rsidR="005A26ED" w:rsidRDefault="005A26E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>/Department</w:t>
            </w:r>
          </w:p>
        </w:tc>
        <w:tc>
          <w:tcPr>
            <w:tcW w:w="6299" w:type="dxa"/>
          </w:tcPr>
          <w:p w14:paraId="100FF687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54855469" w14:textId="77777777" w:rsidTr="005A26ED">
        <w:trPr>
          <w:trHeight w:val="974"/>
        </w:trPr>
        <w:tc>
          <w:tcPr>
            <w:tcW w:w="2943" w:type="dxa"/>
          </w:tcPr>
          <w:p w14:paraId="47CDE4C8" w14:textId="1A7F7C0B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299" w:type="dxa"/>
          </w:tcPr>
          <w:p w14:paraId="40CEB1BC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07A586BC" w14:textId="77777777" w:rsidTr="005A26ED">
        <w:trPr>
          <w:trHeight w:val="421"/>
        </w:trPr>
        <w:tc>
          <w:tcPr>
            <w:tcW w:w="2943" w:type="dxa"/>
          </w:tcPr>
          <w:p w14:paraId="1A041531" w14:textId="359154C6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Postcode</w:t>
            </w:r>
          </w:p>
        </w:tc>
        <w:tc>
          <w:tcPr>
            <w:tcW w:w="6299" w:type="dxa"/>
          </w:tcPr>
          <w:p w14:paraId="29ADB27F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01F4595E" w14:textId="77777777" w:rsidTr="005A26ED">
        <w:trPr>
          <w:trHeight w:val="413"/>
        </w:trPr>
        <w:tc>
          <w:tcPr>
            <w:tcW w:w="2943" w:type="dxa"/>
          </w:tcPr>
          <w:p w14:paraId="742E908B" w14:textId="646E7201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Telephone number</w:t>
            </w:r>
          </w:p>
        </w:tc>
        <w:tc>
          <w:tcPr>
            <w:tcW w:w="6299" w:type="dxa"/>
          </w:tcPr>
          <w:p w14:paraId="396C11D1" w14:textId="77777777" w:rsidR="005A26ED" w:rsidRDefault="005A26ED">
            <w:pPr>
              <w:rPr>
                <w:lang w:val="en-US"/>
              </w:rPr>
            </w:pPr>
          </w:p>
        </w:tc>
      </w:tr>
      <w:tr w:rsidR="005A26ED" w14:paraId="393AB00E" w14:textId="77777777" w:rsidTr="005A26ED">
        <w:trPr>
          <w:trHeight w:val="419"/>
        </w:trPr>
        <w:tc>
          <w:tcPr>
            <w:tcW w:w="2943" w:type="dxa"/>
          </w:tcPr>
          <w:p w14:paraId="161527D8" w14:textId="65883620" w:rsidR="005A26ED" w:rsidRDefault="005A26ED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6299" w:type="dxa"/>
          </w:tcPr>
          <w:p w14:paraId="44A641E4" w14:textId="77777777" w:rsidR="005A26ED" w:rsidRDefault="005A26ED">
            <w:pPr>
              <w:rPr>
                <w:lang w:val="en-US"/>
              </w:rPr>
            </w:pPr>
          </w:p>
        </w:tc>
      </w:tr>
    </w:tbl>
    <w:p w14:paraId="0B91C2BA" w14:textId="77777777" w:rsidR="005A26ED" w:rsidRDefault="005A26ED">
      <w:pPr>
        <w:rPr>
          <w:lang w:val="en-US"/>
        </w:rPr>
      </w:pPr>
    </w:p>
    <w:p w14:paraId="1B939A17" w14:textId="77777777" w:rsidR="005A26ED" w:rsidRDefault="005A26ED">
      <w:pPr>
        <w:rPr>
          <w:lang w:val="en-US"/>
        </w:rPr>
      </w:pPr>
    </w:p>
    <w:p w14:paraId="5E5FB28B" w14:textId="06B89F8A" w:rsidR="005A26ED" w:rsidRPr="005A26ED" w:rsidRDefault="005A26ED">
      <w:pPr>
        <w:rPr>
          <w:rFonts w:ascii="Mont Heavy DEMO" w:hAnsi="Mont Heavy DEMO"/>
          <w:lang w:val="en-US"/>
        </w:rPr>
      </w:pPr>
      <w:r w:rsidRPr="005A26ED">
        <w:rPr>
          <w:rFonts w:ascii="Mont Heavy DEMO" w:hAnsi="Mont Heavy DEMO"/>
          <w:lang w:val="en-US"/>
        </w:rPr>
        <w:t xml:space="preserve">Please return this form to: </w:t>
      </w:r>
      <w:hyperlink r:id="rId5" w:history="1">
        <w:r w:rsidRPr="005A26ED">
          <w:rPr>
            <w:rStyle w:val="Hyperlink"/>
            <w:rFonts w:ascii="Mont Heavy DEMO" w:hAnsi="Mont Heavy DEMO"/>
            <w:lang w:val="en-US"/>
          </w:rPr>
          <w:t>hello@edasuk.org</w:t>
        </w:r>
      </w:hyperlink>
      <w:r w:rsidRPr="005A26ED">
        <w:rPr>
          <w:rFonts w:ascii="Mont Heavy DEMO" w:hAnsi="Mont Heavy DEMO"/>
          <w:lang w:val="en-US"/>
        </w:rPr>
        <w:t xml:space="preserve"> </w:t>
      </w:r>
    </w:p>
    <w:sectPr w:rsidR="005A26ED" w:rsidRPr="005A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 Heavy DEMO">
    <w:panose1 w:val="00000A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6ED"/>
    <w:rsid w:val="00003C98"/>
    <w:rsid w:val="00293350"/>
    <w:rsid w:val="005A26ED"/>
    <w:rsid w:val="00690B12"/>
    <w:rsid w:val="006E766C"/>
    <w:rsid w:val="00823B20"/>
    <w:rsid w:val="008E0F87"/>
    <w:rsid w:val="00B1299B"/>
    <w:rsid w:val="00E2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166FC"/>
  <w15:chartTrackingRefBased/>
  <w15:docId w15:val="{C5A2B2B4-C007-4046-B06C-FFFA1864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6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2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edasuk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112</Words>
  <Characters>642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Crespi</dc:creator>
  <cp:keywords/>
  <dc:description/>
  <cp:lastModifiedBy>Emilio Crespi</cp:lastModifiedBy>
  <cp:revision>1</cp:revision>
  <dcterms:created xsi:type="dcterms:W3CDTF">2024-06-13T09:34:00Z</dcterms:created>
  <dcterms:modified xsi:type="dcterms:W3CDTF">2024-06-13T09:50:00Z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f535763c-30e3-4a8a-a301-eebe998aa141</vt:lpwstr>
  </property>
</Properties>
</file>